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6FC" w:rsidRDefault="00683BD1" w:rsidP="00683BD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Руководителю ОО,</w:t>
      </w:r>
    </w:p>
    <w:p w:rsidR="00683BD1" w:rsidRDefault="00683BD1" w:rsidP="00683BD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заместителю по ВР</w:t>
      </w:r>
    </w:p>
    <w:p w:rsidR="00683BD1" w:rsidRDefault="00683BD1" w:rsidP="00683BD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683BD1" w:rsidRDefault="00683BD1" w:rsidP="00683B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3BD1" w:rsidRDefault="00683BD1" w:rsidP="00683B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3BD1" w:rsidRDefault="00683BD1" w:rsidP="00683B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3BD1" w:rsidRDefault="00683BD1" w:rsidP="00683B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3BD1" w:rsidRDefault="00683BD1" w:rsidP="00683B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3BD1" w:rsidRDefault="00683BD1" w:rsidP="00683B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5C6F" w:rsidRDefault="00E35213" w:rsidP="00683B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Исх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 160 от 30.04.2015 г. </w:t>
      </w:r>
    </w:p>
    <w:p w:rsidR="007C5C6F" w:rsidRDefault="007C5C6F" w:rsidP="00683B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5C6F" w:rsidRDefault="007C5C6F" w:rsidP="00683B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3BD1" w:rsidRDefault="00683BD1" w:rsidP="00683B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занятости учащегося</w:t>
      </w:r>
    </w:p>
    <w:p w:rsidR="00683BD1" w:rsidRDefault="00683BD1" w:rsidP="00683B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3BD1" w:rsidRDefault="00683BD1" w:rsidP="009573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связи с организацией летней оздоровительной кампании в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тельных </w:t>
      </w:r>
      <w:r w:rsidR="004A7410">
        <w:rPr>
          <w:rFonts w:ascii="Times New Roman" w:hAnsi="Times New Roman" w:cs="Times New Roman"/>
          <w:sz w:val="28"/>
          <w:szCs w:val="28"/>
        </w:rPr>
        <w:t>учреждениях</w:t>
      </w:r>
      <w:r>
        <w:rPr>
          <w:rFonts w:ascii="Times New Roman" w:hAnsi="Times New Roman" w:cs="Times New Roman"/>
          <w:sz w:val="28"/>
          <w:szCs w:val="28"/>
        </w:rPr>
        <w:t xml:space="preserve"> Павловского района, </w:t>
      </w:r>
      <w:r w:rsidR="004A7410">
        <w:rPr>
          <w:rFonts w:ascii="Times New Roman" w:hAnsi="Times New Roman" w:cs="Times New Roman"/>
          <w:sz w:val="28"/>
          <w:szCs w:val="28"/>
        </w:rPr>
        <w:t>с цель</w:t>
      </w:r>
      <w:r w:rsidR="00273E51">
        <w:rPr>
          <w:rFonts w:ascii="Times New Roman" w:hAnsi="Times New Roman" w:cs="Times New Roman"/>
          <w:sz w:val="28"/>
          <w:szCs w:val="28"/>
        </w:rPr>
        <w:t>ю</w:t>
      </w:r>
      <w:r w:rsidR="004A7410">
        <w:rPr>
          <w:rFonts w:ascii="Times New Roman" w:hAnsi="Times New Roman" w:cs="Times New Roman"/>
          <w:sz w:val="28"/>
          <w:szCs w:val="28"/>
        </w:rPr>
        <w:t xml:space="preserve"> эффективности ведения  </w:t>
      </w:r>
      <w:r>
        <w:rPr>
          <w:rFonts w:ascii="Times New Roman" w:hAnsi="Times New Roman" w:cs="Times New Roman"/>
          <w:sz w:val="28"/>
          <w:szCs w:val="28"/>
        </w:rPr>
        <w:t xml:space="preserve">учета занятости учащихся в летний период необходимо всем </w:t>
      </w:r>
      <w:r w:rsidR="004A7410">
        <w:rPr>
          <w:rFonts w:ascii="Times New Roman" w:hAnsi="Times New Roman" w:cs="Times New Roman"/>
          <w:sz w:val="28"/>
          <w:szCs w:val="28"/>
        </w:rPr>
        <w:t>классным рук</w:t>
      </w:r>
      <w:r w:rsidR="004A7410">
        <w:rPr>
          <w:rFonts w:ascii="Times New Roman" w:hAnsi="Times New Roman" w:cs="Times New Roman"/>
          <w:sz w:val="28"/>
          <w:szCs w:val="28"/>
        </w:rPr>
        <w:t>о</w:t>
      </w:r>
      <w:r w:rsidR="004A7410">
        <w:rPr>
          <w:rFonts w:ascii="Times New Roman" w:hAnsi="Times New Roman" w:cs="Times New Roman"/>
          <w:sz w:val="28"/>
          <w:szCs w:val="28"/>
        </w:rPr>
        <w:t xml:space="preserve">водителям </w:t>
      </w:r>
      <w:r>
        <w:rPr>
          <w:rFonts w:ascii="Times New Roman" w:hAnsi="Times New Roman" w:cs="Times New Roman"/>
          <w:sz w:val="28"/>
          <w:szCs w:val="28"/>
        </w:rPr>
        <w:t>образовательны</w:t>
      </w:r>
      <w:r w:rsidR="004A7410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4A7410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C5C6F">
        <w:rPr>
          <w:rFonts w:ascii="Times New Roman" w:hAnsi="Times New Roman" w:cs="Times New Roman"/>
          <w:sz w:val="28"/>
          <w:szCs w:val="28"/>
        </w:rPr>
        <w:t xml:space="preserve">вести паспорт занятости </w:t>
      </w:r>
      <w:r w:rsidR="004A7410">
        <w:rPr>
          <w:rFonts w:ascii="Times New Roman" w:hAnsi="Times New Roman" w:cs="Times New Roman"/>
          <w:sz w:val="28"/>
          <w:szCs w:val="28"/>
        </w:rPr>
        <w:t xml:space="preserve">каждого </w:t>
      </w:r>
      <w:r w:rsidR="007C5C6F">
        <w:rPr>
          <w:rFonts w:ascii="Times New Roman" w:hAnsi="Times New Roman" w:cs="Times New Roman"/>
          <w:sz w:val="28"/>
          <w:szCs w:val="28"/>
        </w:rPr>
        <w:t>учащегося</w:t>
      </w:r>
      <w:r w:rsidR="004A7410">
        <w:rPr>
          <w:rFonts w:ascii="Times New Roman" w:hAnsi="Times New Roman" w:cs="Times New Roman"/>
          <w:sz w:val="28"/>
          <w:szCs w:val="28"/>
        </w:rPr>
        <w:t xml:space="preserve"> в течени</w:t>
      </w:r>
      <w:proofErr w:type="gramStart"/>
      <w:r w:rsidR="004A7410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4A7410">
        <w:rPr>
          <w:rFonts w:ascii="Times New Roman" w:hAnsi="Times New Roman" w:cs="Times New Roman"/>
          <w:sz w:val="28"/>
          <w:szCs w:val="28"/>
        </w:rPr>
        <w:t xml:space="preserve"> летних каникул</w:t>
      </w:r>
      <w:r w:rsidR="007C5C6F">
        <w:rPr>
          <w:rFonts w:ascii="Times New Roman" w:hAnsi="Times New Roman" w:cs="Times New Roman"/>
          <w:sz w:val="28"/>
          <w:szCs w:val="28"/>
        </w:rPr>
        <w:t xml:space="preserve"> (приложение).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C5C6F" w:rsidRDefault="007C5C6F" w:rsidP="00683B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5C6F" w:rsidRDefault="007C5C6F" w:rsidP="00683B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 на 1л., в 1 экз.,</w:t>
      </w:r>
    </w:p>
    <w:p w:rsidR="007C5C6F" w:rsidRDefault="007C5C6F" w:rsidP="00683B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5C6F" w:rsidRDefault="007C5C6F" w:rsidP="00683B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5C6F" w:rsidRDefault="007C5C6F" w:rsidP="00683B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5C6F" w:rsidRDefault="007C5C6F" w:rsidP="00683B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МКУО РИМЦ                                                                     О.Р.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Мазаева</w:t>
      </w:r>
      <w:proofErr w:type="spellEnd"/>
    </w:p>
    <w:p w:rsidR="007C5C6F" w:rsidRDefault="007C5C6F" w:rsidP="00683B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5C6F" w:rsidRDefault="007C5C6F" w:rsidP="00683B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5C6F" w:rsidRDefault="007C5C6F" w:rsidP="00683B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5C6F" w:rsidRDefault="007C5C6F" w:rsidP="00683B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5C6F" w:rsidRDefault="007C5C6F" w:rsidP="00683B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5C6F" w:rsidRDefault="007C5C6F" w:rsidP="00683B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5C6F" w:rsidRDefault="007C5C6F" w:rsidP="00683B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5C6F" w:rsidRDefault="007C5C6F" w:rsidP="00683B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5C6F" w:rsidRDefault="007C5C6F" w:rsidP="00683B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5C6F" w:rsidRDefault="007C5C6F" w:rsidP="00683B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5C6F" w:rsidRDefault="007C5C6F" w:rsidP="00683B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5C6F" w:rsidRDefault="007C5C6F" w:rsidP="00683B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5C6F" w:rsidRDefault="007C5C6F" w:rsidP="00683B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5C6F" w:rsidRDefault="007C5C6F" w:rsidP="00683B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5C6F" w:rsidRDefault="007C5C6F" w:rsidP="00683B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5C6F" w:rsidRDefault="007C5C6F" w:rsidP="00683B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5C6F" w:rsidRDefault="007C5C6F" w:rsidP="00683B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5C6F" w:rsidRDefault="007C5C6F" w:rsidP="00683B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5C6F" w:rsidRDefault="007C5C6F" w:rsidP="00683B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Волокитина</w:t>
      </w:r>
      <w:proofErr w:type="spellEnd"/>
    </w:p>
    <w:p w:rsidR="007C5C6F" w:rsidRDefault="007C5C6F" w:rsidP="00683B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5-20-73</w:t>
      </w:r>
    </w:p>
    <w:p w:rsidR="007C5C6F" w:rsidRDefault="007C5C6F" w:rsidP="007C5C6F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7C5C6F" w:rsidRDefault="007C5C6F" w:rsidP="007C5C6F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письму МКУО РИМЦ</w:t>
      </w:r>
    </w:p>
    <w:p w:rsidR="007C5C6F" w:rsidRDefault="007C5C6F" w:rsidP="007C5C6F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___________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№ _______</w:t>
      </w:r>
    </w:p>
    <w:p w:rsidR="007C5C6F" w:rsidRDefault="007C5C6F" w:rsidP="007C5C6F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7C5C6F" w:rsidRDefault="007C5C6F" w:rsidP="007C5C6F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7C5C6F" w:rsidRDefault="007C5C6F" w:rsidP="007C5C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занятости  учащегося  ________ класса</w:t>
      </w:r>
    </w:p>
    <w:p w:rsidR="007C5C6F" w:rsidRDefault="007C5C6F" w:rsidP="007C5C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СОШ № _____________</w:t>
      </w:r>
    </w:p>
    <w:p w:rsidR="007C5C6F" w:rsidRDefault="007C5C6F" w:rsidP="007C5C6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5C6F" w:rsidRDefault="007C5C6F" w:rsidP="007C5C6F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7C5C6F">
        <w:rPr>
          <w:rFonts w:ascii="Times New Roman" w:hAnsi="Times New Roman" w:cs="Times New Roman"/>
          <w:sz w:val="18"/>
          <w:szCs w:val="18"/>
        </w:rPr>
        <w:t>( Ф.И.О. учащегося)</w:t>
      </w:r>
    </w:p>
    <w:p w:rsidR="007C5C6F" w:rsidRDefault="007C5C6F" w:rsidP="007C5C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755"/>
        <w:gridCol w:w="2312"/>
        <w:gridCol w:w="1414"/>
        <w:gridCol w:w="1592"/>
        <w:gridCol w:w="1554"/>
        <w:gridCol w:w="1944"/>
      </w:tblGrid>
      <w:tr w:rsidR="004A7410" w:rsidTr="00ED7F0F">
        <w:tc>
          <w:tcPr>
            <w:tcW w:w="781" w:type="dxa"/>
            <w:vMerge w:val="restart"/>
          </w:tcPr>
          <w:p w:rsidR="004A7410" w:rsidRDefault="004A7410" w:rsidP="007C5C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37" w:type="dxa"/>
            <w:vMerge w:val="restart"/>
          </w:tcPr>
          <w:p w:rsidR="004A7410" w:rsidRDefault="004A7410" w:rsidP="007C5C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занятости (учитываются все виды отдыха и занятости, в том числе  орг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низованные 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дителями)</w:t>
            </w:r>
          </w:p>
        </w:tc>
        <w:tc>
          <w:tcPr>
            <w:tcW w:w="3192" w:type="dxa"/>
            <w:gridSpan w:val="2"/>
          </w:tcPr>
          <w:p w:rsidR="004A7410" w:rsidRDefault="004A7410" w:rsidP="007C5C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  <w:tc>
          <w:tcPr>
            <w:tcW w:w="1571" w:type="dxa"/>
            <w:vMerge w:val="restart"/>
          </w:tcPr>
          <w:p w:rsidR="004A7410" w:rsidRDefault="004A7410" w:rsidP="007C5C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 родителей</w:t>
            </w:r>
          </w:p>
        </w:tc>
        <w:tc>
          <w:tcPr>
            <w:tcW w:w="1690" w:type="dxa"/>
            <w:vMerge w:val="restart"/>
          </w:tcPr>
          <w:p w:rsidR="004A7410" w:rsidRDefault="004A7410" w:rsidP="007C5C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Отметка о выполнении (классный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ководитель)</w:t>
            </w:r>
          </w:p>
        </w:tc>
      </w:tr>
      <w:tr w:rsidR="004A7410" w:rsidTr="004A7410">
        <w:tc>
          <w:tcPr>
            <w:tcW w:w="781" w:type="dxa"/>
            <w:vMerge/>
          </w:tcPr>
          <w:p w:rsidR="004A7410" w:rsidRDefault="004A7410" w:rsidP="007C5C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  <w:vMerge/>
          </w:tcPr>
          <w:p w:rsidR="004A7410" w:rsidRDefault="004A7410" w:rsidP="007C5C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</w:tcPr>
          <w:p w:rsidR="004A7410" w:rsidRDefault="004A7410" w:rsidP="007C5C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плану</w:t>
            </w:r>
          </w:p>
        </w:tc>
        <w:tc>
          <w:tcPr>
            <w:tcW w:w="1699" w:type="dxa"/>
          </w:tcPr>
          <w:p w:rsidR="004A7410" w:rsidRDefault="004A7410" w:rsidP="007C5C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факту</w:t>
            </w:r>
          </w:p>
        </w:tc>
        <w:tc>
          <w:tcPr>
            <w:tcW w:w="1571" w:type="dxa"/>
            <w:vMerge/>
          </w:tcPr>
          <w:p w:rsidR="004A7410" w:rsidRDefault="004A7410" w:rsidP="007C5C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0" w:type="dxa"/>
            <w:vMerge/>
          </w:tcPr>
          <w:p w:rsidR="004A7410" w:rsidRDefault="004A7410" w:rsidP="007C5C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410" w:rsidTr="004A7410">
        <w:tc>
          <w:tcPr>
            <w:tcW w:w="781" w:type="dxa"/>
          </w:tcPr>
          <w:p w:rsidR="004A7410" w:rsidRDefault="004A7410" w:rsidP="007C5C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4A7410" w:rsidRDefault="004A7410" w:rsidP="007C5C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</w:tcPr>
          <w:p w:rsidR="004A7410" w:rsidRDefault="004A7410" w:rsidP="007C5C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4A7410" w:rsidRDefault="004A7410" w:rsidP="007C5C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</w:tcPr>
          <w:p w:rsidR="004A7410" w:rsidRDefault="004A7410" w:rsidP="007C5C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0" w:type="dxa"/>
          </w:tcPr>
          <w:p w:rsidR="004A7410" w:rsidRDefault="004A7410" w:rsidP="007C5C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C5C6F" w:rsidRDefault="007C5C6F" w:rsidP="007C5C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7410" w:rsidRDefault="004A7410" w:rsidP="007C5C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Инструкция при работе с паспортом учащегося.</w:t>
      </w:r>
    </w:p>
    <w:p w:rsidR="004A7410" w:rsidRPr="004A7410" w:rsidRDefault="004A7410" w:rsidP="00D84F3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7410">
        <w:rPr>
          <w:rFonts w:ascii="Times New Roman" w:hAnsi="Times New Roman" w:cs="Times New Roman"/>
          <w:b/>
          <w:sz w:val="28"/>
          <w:szCs w:val="28"/>
        </w:rPr>
        <w:t>1 этап:</w:t>
      </w:r>
    </w:p>
    <w:p w:rsidR="004A7410" w:rsidRDefault="004A7410" w:rsidP="00D84F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первом этапе данная форма заполняется родителями (законными представителями) где указываются те виды отдыха, которые будут организ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ваны  ими (совместные поездки на отдых, отдых у родственников, отдых в санаториях и лагерях организованные не образовательной организацией). </w:t>
      </w:r>
    </w:p>
    <w:p w:rsidR="004A7410" w:rsidRPr="004A7410" w:rsidRDefault="004A7410" w:rsidP="00D84F3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7410">
        <w:rPr>
          <w:rFonts w:ascii="Times New Roman" w:hAnsi="Times New Roman" w:cs="Times New Roman"/>
          <w:b/>
          <w:sz w:val="28"/>
          <w:szCs w:val="28"/>
        </w:rPr>
        <w:t>2 этап:</w:t>
      </w:r>
    </w:p>
    <w:p w:rsidR="004A7410" w:rsidRDefault="004A7410" w:rsidP="00D84F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Классные руководители  после заполнения формы родителями (зако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ными представителями) дополняют форму  в соответствии с планом мер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приятий образовательной организации на летний период.</w:t>
      </w:r>
    </w:p>
    <w:p w:rsidR="004A7410" w:rsidRPr="004A7410" w:rsidRDefault="004A7410" w:rsidP="00D84F3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7410">
        <w:rPr>
          <w:rFonts w:ascii="Times New Roman" w:hAnsi="Times New Roman" w:cs="Times New Roman"/>
          <w:b/>
          <w:sz w:val="28"/>
          <w:szCs w:val="28"/>
        </w:rPr>
        <w:t>3 этап:</w:t>
      </w:r>
    </w:p>
    <w:p w:rsidR="008D4F68" w:rsidRPr="007C5C6F" w:rsidRDefault="0032141E" w:rsidP="00D84F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Мониторинг выполнения мероприятий  производится  классным рук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водителем один раз в месяц, </w:t>
      </w:r>
      <w:r w:rsidR="00D84F38">
        <w:rPr>
          <w:rFonts w:ascii="Times New Roman" w:hAnsi="Times New Roman" w:cs="Times New Roman"/>
          <w:sz w:val="28"/>
          <w:szCs w:val="28"/>
        </w:rPr>
        <w:t>проставляются даты по факту и отметка о в</w:t>
      </w:r>
      <w:r w:rsidR="00D84F38">
        <w:rPr>
          <w:rFonts w:ascii="Times New Roman" w:hAnsi="Times New Roman" w:cs="Times New Roman"/>
          <w:sz w:val="28"/>
          <w:szCs w:val="28"/>
        </w:rPr>
        <w:t>ы</w:t>
      </w:r>
      <w:r w:rsidR="00D84F38">
        <w:rPr>
          <w:rFonts w:ascii="Times New Roman" w:hAnsi="Times New Roman" w:cs="Times New Roman"/>
          <w:sz w:val="28"/>
          <w:szCs w:val="28"/>
        </w:rPr>
        <w:t>полнении. И</w:t>
      </w:r>
      <w:r>
        <w:rPr>
          <w:rFonts w:ascii="Times New Roman" w:hAnsi="Times New Roman" w:cs="Times New Roman"/>
          <w:sz w:val="28"/>
          <w:szCs w:val="28"/>
        </w:rPr>
        <w:t>нформация предоставляется заместителю директора по ВР.  Па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порт занятости учащегося  хранится  у классного руководителя.  </w:t>
      </w:r>
    </w:p>
    <w:p w:rsidR="008D4F68" w:rsidRDefault="008D4F68" w:rsidP="00D84F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38" w:rsidRDefault="00D84F38" w:rsidP="00D84F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38" w:rsidRDefault="00D84F38" w:rsidP="00D84F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38" w:rsidRDefault="00D84F38" w:rsidP="00D84F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38" w:rsidRPr="007C5C6F" w:rsidRDefault="00D84F38" w:rsidP="00D84F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 МКУО РИМЦ                                                      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Волокитина</w:t>
      </w:r>
      <w:proofErr w:type="spellEnd"/>
    </w:p>
    <w:sectPr w:rsidR="00D84F38" w:rsidRPr="007C5C6F" w:rsidSect="006906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autoHyphenation/>
  <w:characterSpacingControl w:val="doNotCompress"/>
  <w:compat/>
  <w:rsids>
    <w:rsidRoot w:val="00683BD1"/>
    <w:rsid w:val="00273E51"/>
    <w:rsid w:val="0032141E"/>
    <w:rsid w:val="00413EB6"/>
    <w:rsid w:val="004A7410"/>
    <w:rsid w:val="00683BD1"/>
    <w:rsid w:val="006906FC"/>
    <w:rsid w:val="007C5C6F"/>
    <w:rsid w:val="008D4F68"/>
    <w:rsid w:val="00957373"/>
    <w:rsid w:val="00B063B3"/>
    <w:rsid w:val="00BE3C97"/>
    <w:rsid w:val="00D84F38"/>
    <w:rsid w:val="00E35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6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5C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2015-04-30T04:58:00Z</dcterms:created>
  <dcterms:modified xsi:type="dcterms:W3CDTF">2015-05-05T05:49:00Z</dcterms:modified>
</cp:coreProperties>
</file>